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9B" w:rsidRDefault="0007289B" w:rsidP="0007289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Allgemeine Beschäftigungen mit anderem Fokus:</w:t>
      </w:r>
    </w:p>
    <w:p w:rsidR="0007289B" w:rsidRDefault="0007289B" w:rsidP="0007289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07289B" w:rsidRDefault="0007289B" w:rsidP="0007289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viele Aktivitäten des Alltages kann man die Kinder aktiv mit einbinden, </w:t>
      </w:r>
      <w:proofErr w:type="spellStart"/>
      <w:r>
        <w:rPr>
          <w:rFonts w:ascii="Calibri" w:hAnsi="Calibri" w:cs="Calibri"/>
        </w:rPr>
        <w:t>z.B</w:t>
      </w:r>
      <w:proofErr w:type="spellEnd"/>
      <w:r>
        <w:rPr>
          <w:rFonts w:ascii="Calibri" w:hAnsi="Calibri" w:cs="Calibri"/>
        </w:rPr>
        <w:t>:</w:t>
      </w:r>
    </w:p>
    <w:p w:rsidR="0007289B" w:rsidRDefault="0007289B" w:rsidP="0007289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07289B" w:rsidRDefault="0007289B" w:rsidP="0007289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</w:rPr>
        <w:t xml:space="preserve">Kochen und Backen </w:t>
      </w:r>
      <w:r>
        <w:rPr>
          <w:rFonts w:ascii="Calibri" w:hAnsi="Calibri" w:cs="Calibri"/>
        </w:rPr>
        <w:t>(jeder hilft, probiert und räumt auf soweit möglich)</w:t>
      </w:r>
    </w:p>
    <w:p w:rsidR="0007289B" w:rsidRDefault="0007289B" w:rsidP="0007289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07289B" w:rsidRDefault="0007289B" w:rsidP="0007289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Gemeinsames</w:t>
      </w:r>
      <w:r>
        <w:rPr>
          <w:rFonts w:ascii="Calibri" w:hAnsi="Calibri" w:cs="Calibri"/>
          <w:b/>
          <w:bCs/>
        </w:rPr>
        <w:t xml:space="preserve"> Aufräumen und Putzen</w:t>
      </w:r>
      <w:r>
        <w:rPr>
          <w:rFonts w:ascii="Calibri" w:hAnsi="Calibri" w:cs="Calibri"/>
        </w:rPr>
        <w:t xml:space="preserve"> (einzelner Räume, Fenster, Spiegel, Bad)</w:t>
      </w:r>
    </w:p>
    <w:p w:rsidR="0007289B" w:rsidRDefault="0007289B" w:rsidP="0007289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</w:rPr>
      </w:pPr>
    </w:p>
    <w:p w:rsidR="0007289B" w:rsidRDefault="0007289B" w:rsidP="0007289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</w:rPr>
        <w:t>Zimmer</w:t>
      </w:r>
      <w:r>
        <w:rPr>
          <w:rFonts w:ascii="Calibri" w:hAnsi="Calibri" w:cs="Calibri"/>
        </w:rPr>
        <w:t xml:space="preserve"> bzw. Möbel umstellen/</w:t>
      </w:r>
      <w:r>
        <w:rPr>
          <w:rFonts w:ascii="Calibri" w:hAnsi="Calibri" w:cs="Calibri"/>
          <w:b/>
          <w:bCs/>
        </w:rPr>
        <w:t xml:space="preserve">umgestalten </w:t>
      </w:r>
      <w:r>
        <w:rPr>
          <w:rFonts w:ascii="Calibri" w:hAnsi="Calibri" w:cs="Calibri"/>
        </w:rPr>
        <w:t>(mitbestimmen, -phantasieren lassen)</w:t>
      </w:r>
    </w:p>
    <w:p w:rsidR="0007289B" w:rsidRDefault="0007289B" w:rsidP="0007289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</w:rPr>
      </w:pPr>
    </w:p>
    <w:p w:rsidR="0007289B" w:rsidRDefault="0007289B" w:rsidP="0007289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</w:rPr>
        <w:t xml:space="preserve">Schöne neue Bilder/Kunstgebilde </w:t>
      </w:r>
      <w:r>
        <w:rPr>
          <w:rFonts w:ascii="Calibri" w:hAnsi="Calibri" w:cs="Calibri"/>
        </w:rPr>
        <w:t>für das eigene Zimmer (mit)gestalten</w:t>
      </w:r>
    </w:p>
    <w:p w:rsidR="0007289B" w:rsidRDefault="0007289B" w:rsidP="0007289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bCs/>
        </w:rPr>
      </w:pPr>
    </w:p>
    <w:p w:rsidR="0007289B" w:rsidRDefault="0007289B" w:rsidP="0007289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</w:rPr>
        <w:t xml:space="preserve">Alte Fotos und Geschichten </w:t>
      </w:r>
      <w:r>
        <w:rPr>
          <w:rFonts w:ascii="Calibri" w:hAnsi="Calibri" w:cs="Calibri"/>
        </w:rPr>
        <w:t>dazu erinnern (evtl. teilweise spielen/darstellen lassen)</w:t>
      </w:r>
    </w:p>
    <w:p w:rsidR="0007289B" w:rsidRDefault="0007289B" w:rsidP="0007289B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:rsidR="0007289B" w:rsidRDefault="0007289B" w:rsidP="0007289B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</w:rPr>
        <w:t>Märchen/Lieblingsgeschichten</w:t>
      </w:r>
      <w:r>
        <w:rPr>
          <w:rFonts w:ascii="Calibri" w:hAnsi="Calibri" w:cs="Calibri"/>
        </w:rPr>
        <w:t xml:space="preserve"> gemeinsam erinnern bzw. erzählen (eventuell in kleinen festgelegten Abschnitten)</w:t>
      </w:r>
    </w:p>
    <w:p w:rsidR="00CF3927" w:rsidRDefault="00CF3927">
      <w:bookmarkStart w:id="0" w:name="_GoBack"/>
      <w:bookmarkEnd w:id="0"/>
    </w:p>
    <w:sectPr w:rsidR="00CF3927" w:rsidSect="000F455E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9B"/>
    <w:rsid w:val="0007289B"/>
    <w:rsid w:val="00C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0FC5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Hüwe</dc:creator>
  <cp:keywords/>
  <dc:description/>
  <cp:lastModifiedBy>Carsten Hüwe</cp:lastModifiedBy>
  <cp:revision>1</cp:revision>
  <dcterms:created xsi:type="dcterms:W3CDTF">2020-03-29T09:01:00Z</dcterms:created>
  <dcterms:modified xsi:type="dcterms:W3CDTF">2020-03-29T09:02:00Z</dcterms:modified>
</cp:coreProperties>
</file>